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"Ной" г. Камышин, Волгоградская область, г. Камышин, ул. Тургенева,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пр-д. 1-й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Р228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Авиаторов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Маршала Советского Союза Г. 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